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D98ED">
      <w:pPr>
        <w:spacing w:before="66" w:line="320" w:lineRule="exact"/>
        <w:ind w:right="13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April X</w:t>
      </w:r>
      <w:r>
        <w:rPr>
          <w:rFonts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5</w:t>
      </w:r>
      <w:r>
        <w:rPr>
          <w:rFonts w:hint="eastAsia"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 xml:space="preserve"> </w:t>
      </w:r>
      <w:bookmarkStart w:id="0" w:name="_GoBack"/>
      <w:bookmarkEnd w:id="0"/>
    </w:p>
    <w:p w14:paraId="1D33E255">
      <w:pPr>
        <w:spacing w:before="175" w:line="425" w:lineRule="exact"/>
        <w:ind w:left="335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position w:val="2"/>
          <w:sz w:val="31"/>
          <w:szCs w:val="31"/>
        </w:rPr>
        <w:t>Verificatio</w:t>
      </w:r>
      <w:r>
        <w:rPr>
          <w:rFonts w:ascii="Times New Roman" w:hAnsi="Times New Roman" w:eastAsia="Times New Roman" w:cs="Times New Roman"/>
          <w:b/>
          <w:bCs/>
          <w:spacing w:val="3"/>
          <w:position w:val="2"/>
          <w:sz w:val="31"/>
          <w:szCs w:val="31"/>
        </w:rPr>
        <w:t>n</w:t>
      </w:r>
    </w:p>
    <w:p w14:paraId="7E467960">
      <w:pPr>
        <w:spacing w:line="285" w:lineRule="auto"/>
      </w:pPr>
    </w:p>
    <w:p w14:paraId="1DD310D2">
      <w:pPr>
        <w:spacing w:line="285" w:lineRule="auto"/>
      </w:pPr>
    </w:p>
    <w:p w14:paraId="5AB6AD79">
      <w:pPr>
        <w:spacing w:line="286" w:lineRule="auto"/>
      </w:pPr>
    </w:p>
    <w:p w14:paraId="41076E42">
      <w:pPr>
        <w:spacing w:before="67" w:line="422" w:lineRule="auto"/>
        <w:ind w:left="11" w:right="13" w:firstLine="490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This is to certify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(born on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 xml:space="preserve"> XX</w:t>
      </w:r>
      <w:r>
        <w:rPr>
          <w:rFonts w:ascii="Times New Roman" w:hAnsi="Times New Roman" w:eastAsia="Times New Roman" w:cs="Times New Roman"/>
          <w:sz w:val="23"/>
          <w:szCs w:val="23"/>
        </w:rPr>
        <w:t>, 19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), Passport Number 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PE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,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Lecturer/Researcher/Professor/Dean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of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University of International Business and Economics, has been approved to have a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-day visit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前往国家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from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June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5,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to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deliver a speech_________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meet with____________/discuss__________/ sign_________ /participate in ______（简要描述公务活动）</w:t>
      </w:r>
    </w:p>
    <w:p w14:paraId="42D7B962">
      <w:pPr>
        <w:spacing w:before="294" w:line="434" w:lineRule="auto"/>
        <w:ind w:left="22" w:right="14" w:firstLine="472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University of International Business and Economics will cover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travel expenses, including the round-trip air fare, ground transportation, hotel accommodation and meals.（费用按实际承担方填写）</w:t>
      </w:r>
    </w:p>
    <w:p w14:paraId="1A30E3ED">
      <w:pPr>
        <w:spacing w:before="249" w:line="418" w:lineRule="auto"/>
        <w:ind w:left="15" w:right="14" w:firstLine="48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It is assured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will come back to resume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 in UIBE after the visit and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working position will be maintained.</w:t>
      </w:r>
    </w:p>
    <w:p w14:paraId="615D2753">
      <w:pPr>
        <w:spacing w:line="258" w:lineRule="auto"/>
      </w:pPr>
    </w:p>
    <w:p w14:paraId="512D81C6">
      <w:pPr>
        <w:spacing w:line="258" w:lineRule="auto"/>
      </w:pPr>
    </w:p>
    <w:p w14:paraId="393B2D90">
      <w:pPr>
        <w:spacing w:line="258" w:lineRule="auto"/>
      </w:pPr>
    </w:p>
    <w:p w14:paraId="1E3BF86A">
      <w:pPr>
        <w:spacing w:line="258" w:lineRule="auto"/>
      </w:pPr>
    </w:p>
    <w:p w14:paraId="05D642C7">
      <w:pPr>
        <w:spacing w:line="259" w:lineRule="auto"/>
      </w:pPr>
    </w:p>
    <w:p w14:paraId="20D3DEED">
      <w:pPr>
        <w:spacing w:line="259" w:lineRule="auto"/>
      </w:pPr>
    </w:p>
    <w:p w14:paraId="544C0F49">
      <w:pPr>
        <w:spacing w:line="259" w:lineRule="auto"/>
      </w:pPr>
    </w:p>
    <w:p w14:paraId="45121BB4">
      <w:pPr>
        <w:rPr>
          <w:rFonts w:hint="default" w:ascii="Times New Roman" w:hAnsi="Times New Roman" w:cs="Times New Roman"/>
          <w:sz w:val="24"/>
          <w:szCs w:val="23"/>
        </w:rPr>
      </w:pPr>
    </w:p>
    <w:p w14:paraId="253B2BBD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Mr. Li Xiaomeng</w:t>
      </w:r>
    </w:p>
    <w:p w14:paraId="5051E11C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Director</w:t>
      </w:r>
    </w:p>
    <w:p w14:paraId="0A41D205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Department of International Relations</w:t>
      </w:r>
    </w:p>
    <w:p w14:paraId="3AD23C3A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University of International Business and Economics </w:t>
      </w:r>
    </w:p>
    <w:p w14:paraId="29909DFA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Beijing 100029, </w:t>
      </w:r>
    </w:p>
    <w:p w14:paraId="75C855FD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P.R.China </w:t>
      </w:r>
    </w:p>
    <w:p w14:paraId="173979F0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Tel:64492131</w:t>
      </w:r>
    </w:p>
    <w:p w14:paraId="795A87F1"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Fax:64493860</w:t>
      </w:r>
    </w:p>
    <w:p w14:paraId="01821553">
      <w:pPr>
        <w:kinsoku/>
        <w:autoSpaceDE/>
        <w:autoSpaceDN/>
        <w:adjustRightInd/>
        <w:snapToGrid/>
        <w:textAlignment w:val="auto"/>
        <w:rPr>
          <w:sz w:val="23"/>
          <w:szCs w:val="23"/>
        </w:rPr>
      </w:pP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DNkOThjM2I1NzQ4MTg4MmIxZTVhNzk1MDBhY2IifQ=="/>
  </w:docVars>
  <w:rsids>
    <w:rsidRoot w:val="00000000"/>
    <w:rsid w:val="07365808"/>
    <w:rsid w:val="13130431"/>
    <w:rsid w:val="1AD25EEE"/>
    <w:rsid w:val="1C222340"/>
    <w:rsid w:val="1E94388F"/>
    <w:rsid w:val="1FCD30FB"/>
    <w:rsid w:val="1FDF1C60"/>
    <w:rsid w:val="25100E31"/>
    <w:rsid w:val="273B78D5"/>
    <w:rsid w:val="2DA66982"/>
    <w:rsid w:val="2FAB5B30"/>
    <w:rsid w:val="318C39C1"/>
    <w:rsid w:val="33AD7350"/>
    <w:rsid w:val="366A54D2"/>
    <w:rsid w:val="447800E8"/>
    <w:rsid w:val="46566575"/>
    <w:rsid w:val="50971F27"/>
    <w:rsid w:val="54274455"/>
    <w:rsid w:val="54287A90"/>
    <w:rsid w:val="6BDD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761</Characters>
  <Lines>0</Lines>
  <Paragraphs>0</Paragraphs>
  <TotalTime>7</TotalTime>
  <ScaleCrop>false</ScaleCrop>
  <LinksUpToDate>false</LinksUpToDate>
  <CharactersWithSpaces>869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2023-11-09T11:07:00Z</dcterms:created>
  <dc:creator>保险</dc:creator>
  <cp:lastModifiedBy>薇薇安</cp:lastModifiedBy>
  <cp:lastPrinted>2024-03-08T02:27:00Z</cp:lastPrinted>
  <dcterms:modified xsi:type="dcterms:W3CDTF">2025-10-28T07:54:41Z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BA952C84051F4B949556CCDD3A58E150_13</vt:lpwstr>
  </property>
  <property fmtid="{D5CDD505-2E9C-101B-9397-08002B2CF9AE}" pid="4" name="KSOTemplateDocerSaveRecord">
    <vt:lpwstr>eyJoZGlkIjoiMWIzZjJiNWUwOTFkNjUyYWQ4YWZlOGRhNzY5ZTNjNGQiLCJ1c2VySWQiOiIzOTE4ODkyOTUifQ==</vt:lpwstr>
  </property>
</Properties>
</file>